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449055419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e6c5b09b5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Khaita,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75312eac14557" /><Relationship Type="http://schemas.openxmlformats.org/officeDocument/2006/relationships/numbering" Target="/word/numbering.xml" Id="Ra2c87452c7854179" /><Relationship Type="http://schemas.openxmlformats.org/officeDocument/2006/relationships/settings" Target="/word/settings.xml" Id="Rb9f36aafb7cc41c9" /><Relationship Type="http://schemas.openxmlformats.org/officeDocument/2006/relationships/image" Target="/word/media/2c23c5ad-2b28-46f0-9925-e075002952ce.png" Id="Ra87e6c5b09b5411c" /></Relationships>
</file>