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fa0a591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62034fb0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ab4b9d2749d7" /><Relationship Type="http://schemas.openxmlformats.org/officeDocument/2006/relationships/numbering" Target="/word/numbering.xml" Id="R3db7f07e99fa464a" /><Relationship Type="http://schemas.openxmlformats.org/officeDocument/2006/relationships/settings" Target="/word/settings.xml" Id="R4b45012dfcaa44c5" /><Relationship Type="http://schemas.openxmlformats.org/officeDocument/2006/relationships/image" Target="/word/media/994d877a-7997-4977-9880-f6b89b2cfe36.png" Id="R090662034fb04da8" /></Relationships>
</file>