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c057f5a3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e556ed8f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cb24af6c9467a" /><Relationship Type="http://schemas.openxmlformats.org/officeDocument/2006/relationships/numbering" Target="/word/numbering.xml" Id="R6b5d635c670844ec" /><Relationship Type="http://schemas.openxmlformats.org/officeDocument/2006/relationships/settings" Target="/word/settings.xml" Id="R5759b74a638f4251" /><Relationship Type="http://schemas.openxmlformats.org/officeDocument/2006/relationships/image" Target="/word/media/0e2d9511-8495-4686-a8e0-ff2025fe6378.png" Id="Raade556ed8f3427b" /></Relationships>
</file>