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13362ea95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fef7f5b21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Khajurbaria,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d106602714d2d" /><Relationship Type="http://schemas.openxmlformats.org/officeDocument/2006/relationships/numbering" Target="/word/numbering.xml" Id="Rff83cf1c54f54111" /><Relationship Type="http://schemas.openxmlformats.org/officeDocument/2006/relationships/settings" Target="/word/settings.xml" Id="R709f9a22914c4126" /><Relationship Type="http://schemas.openxmlformats.org/officeDocument/2006/relationships/image" Target="/word/media/80b93ecc-6f72-42e4-8545-fc52397d1df6.png" Id="Ra44fef7f5b214712" /></Relationships>
</file>