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07cfe9b99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2bbd8ba8c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Khajurtala,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3c8392aff41b6" /><Relationship Type="http://schemas.openxmlformats.org/officeDocument/2006/relationships/numbering" Target="/word/numbering.xml" Id="R0e4eb123c6d54624" /><Relationship Type="http://schemas.openxmlformats.org/officeDocument/2006/relationships/settings" Target="/word/settings.xml" Id="Ra7ee4bfdf9924fe1" /><Relationship Type="http://schemas.openxmlformats.org/officeDocument/2006/relationships/image" Target="/word/media/ce78640c-8135-45fb-802d-59bb299bd101.png" Id="R36b2bbd8ba8c4d0e" /></Relationships>
</file>