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692c901e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0e4707fc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Khakratali,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9a6da61049d4" /><Relationship Type="http://schemas.openxmlformats.org/officeDocument/2006/relationships/numbering" Target="/word/numbering.xml" Id="Rbc5f5c61c0054804" /><Relationship Type="http://schemas.openxmlformats.org/officeDocument/2006/relationships/settings" Target="/word/settings.xml" Id="Rcb1d640338b14ba9" /><Relationship Type="http://schemas.openxmlformats.org/officeDocument/2006/relationships/image" Target="/word/media/68c0b598-2a45-4107-8bc4-9ccc0bdfc315.png" Id="R39780e4707fc4091" /></Relationships>
</file>