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59c457e6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85dd59453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b078c0234370" /><Relationship Type="http://schemas.openxmlformats.org/officeDocument/2006/relationships/numbering" Target="/word/numbering.xml" Id="Re9ba832673be4b75" /><Relationship Type="http://schemas.openxmlformats.org/officeDocument/2006/relationships/settings" Target="/word/settings.xml" Id="R5eb99abff2954386" /><Relationship Type="http://schemas.openxmlformats.org/officeDocument/2006/relationships/image" Target="/word/media/17b1a272-c938-4f98-8af4-f8c9029a6f2f.png" Id="Rf7d85dd594534a78" /></Relationships>
</file>