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cfbfd107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a7463c17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Khalaibhora,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7dba9223f4f04" /><Relationship Type="http://schemas.openxmlformats.org/officeDocument/2006/relationships/numbering" Target="/word/numbering.xml" Id="R1ffa524baaf9412d" /><Relationship Type="http://schemas.openxmlformats.org/officeDocument/2006/relationships/settings" Target="/word/settings.xml" Id="Rd70e1ffe54814f7a" /><Relationship Type="http://schemas.openxmlformats.org/officeDocument/2006/relationships/image" Target="/word/media/c17fa4fc-75b8-44f0-9fe3-e882519128e0.png" Id="R440a7463c17a422c" /></Relationships>
</file>