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fba351bad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5471e466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f47dfcaf41b9" /><Relationship Type="http://schemas.openxmlformats.org/officeDocument/2006/relationships/numbering" Target="/word/numbering.xml" Id="R1ab4877b72eb49ca" /><Relationship Type="http://schemas.openxmlformats.org/officeDocument/2006/relationships/settings" Target="/word/settings.xml" Id="R8cc7fa6166b4442b" /><Relationship Type="http://schemas.openxmlformats.org/officeDocument/2006/relationships/image" Target="/word/media/35da589e-48a1-4b64-adbc-9cd1cc52bb5b.png" Id="Rbda55471e4664281" /></Relationships>
</file>