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9f41afbdc43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41899fd3114ef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Khaliapara,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0e7d612d21442f" /><Relationship Type="http://schemas.openxmlformats.org/officeDocument/2006/relationships/numbering" Target="/word/numbering.xml" Id="Rbaeef7eaace34baf" /><Relationship Type="http://schemas.openxmlformats.org/officeDocument/2006/relationships/settings" Target="/word/settings.xml" Id="Rd8e4fdc833774199" /><Relationship Type="http://schemas.openxmlformats.org/officeDocument/2006/relationships/image" Target="/word/media/585cf895-b2d0-42c5-a636-af9e7bfccd5b.png" Id="R7b41899fd3114efb" /></Relationships>
</file>