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9d1c0a045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dfada519041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Khalibania,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836c49bb84667" /><Relationship Type="http://schemas.openxmlformats.org/officeDocument/2006/relationships/numbering" Target="/word/numbering.xml" Id="R1967567032b04e64" /><Relationship Type="http://schemas.openxmlformats.org/officeDocument/2006/relationships/settings" Target="/word/settings.xml" Id="R11dbd70ccfe64859" /><Relationship Type="http://schemas.openxmlformats.org/officeDocument/2006/relationships/image" Target="/word/media/09762e4e-4290-4a13-8398-04c17bbea38c.png" Id="Rec0dfada519041d7" /></Relationships>
</file>