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74cce1ee7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c72320904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864dc1f074a39" /><Relationship Type="http://schemas.openxmlformats.org/officeDocument/2006/relationships/numbering" Target="/word/numbering.xml" Id="R3e7d2fd6741c4d38" /><Relationship Type="http://schemas.openxmlformats.org/officeDocument/2006/relationships/settings" Target="/word/settings.xml" Id="R0d008ed7d1af436b" /><Relationship Type="http://schemas.openxmlformats.org/officeDocument/2006/relationships/image" Target="/word/media/64eb26b8-b7e7-4583-beb1-f884ede4143b.png" Id="Rf73c723209044b38" /></Relationships>
</file>