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a0de9cde8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61688683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Khalikair,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c5f74c1cb4581" /><Relationship Type="http://schemas.openxmlformats.org/officeDocument/2006/relationships/numbering" Target="/word/numbering.xml" Id="R1f36fb668a214e5d" /><Relationship Type="http://schemas.openxmlformats.org/officeDocument/2006/relationships/settings" Target="/word/settings.xml" Id="R90b1fb4dd9b94b78" /><Relationship Type="http://schemas.openxmlformats.org/officeDocument/2006/relationships/image" Target="/word/media/c887f21c-6fc9-4085-a8f8-fbcffceb404d.png" Id="R3131616886834b37" /></Relationships>
</file>