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80b00c7d7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ad199d29a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Khalilganj,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f7539c5b34d17" /><Relationship Type="http://schemas.openxmlformats.org/officeDocument/2006/relationships/numbering" Target="/word/numbering.xml" Id="Rc6315ad77d7849d6" /><Relationship Type="http://schemas.openxmlformats.org/officeDocument/2006/relationships/settings" Target="/word/settings.xml" Id="Rdd8649f7532c41ae" /><Relationship Type="http://schemas.openxmlformats.org/officeDocument/2006/relationships/image" Target="/word/media/af48b93a-b2cd-4bef-bab9-515930621613.png" Id="Rf6fad199d29a4fe6" /></Relationships>
</file>