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7b0c40a67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e6623b758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 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e68f79adb40a1" /><Relationship Type="http://schemas.openxmlformats.org/officeDocument/2006/relationships/numbering" Target="/word/numbering.xml" Id="R874eec1971204c0a" /><Relationship Type="http://schemas.openxmlformats.org/officeDocument/2006/relationships/settings" Target="/word/settings.xml" Id="R4d37df5bfd034269" /><Relationship Type="http://schemas.openxmlformats.org/officeDocument/2006/relationships/image" Target="/word/media/5aa072b7-2a72-4ce4-9b20-26d837da20be.png" Id="Rfc8e6623b75848a7" /></Relationships>
</file>