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cf0dd746746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cc269d6e20d4ea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Khalisa Chapani,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1797b6b2ae42cc" /><Relationship Type="http://schemas.openxmlformats.org/officeDocument/2006/relationships/numbering" Target="/word/numbering.xml" Id="Rc1fa8e8b543d4387" /><Relationship Type="http://schemas.openxmlformats.org/officeDocument/2006/relationships/settings" Target="/word/settings.xml" Id="R9014cd132af14d05" /><Relationship Type="http://schemas.openxmlformats.org/officeDocument/2006/relationships/image" Target="/word/media/f4dfb36d-6c76-41f2-b5da-435eac336c11.png" Id="R6cc269d6e20d4ea6" /></Relationships>
</file>