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054ec8a96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ccb57ef84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 Dahara,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28a7fe9745f3" /><Relationship Type="http://schemas.openxmlformats.org/officeDocument/2006/relationships/numbering" Target="/word/numbering.xml" Id="Rd3a637581ec7424e" /><Relationship Type="http://schemas.openxmlformats.org/officeDocument/2006/relationships/settings" Target="/word/settings.xml" Id="R1f417a1781bd43fe" /><Relationship Type="http://schemas.openxmlformats.org/officeDocument/2006/relationships/image" Target="/word/media/be793a79-b588-4a2a-92a4-496b7c059f48.png" Id="R2afccb57ef8440d4" /></Relationships>
</file>