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0e9b9a7b9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e73674a92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 Ramkantapur,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91f2224714db5" /><Relationship Type="http://schemas.openxmlformats.org/officeDocument/2006/relationships/numbering" Target="/word/numbering.xml" Id="R123f509a34f341e0" /><Relationship Type="http://schemas.openxmlformats.org/officeDocument/2006/relationships/settings" Target="/word/settings.xml" Id="R849e2dc872a04778" /><Relationship Type="http://schemas.openxmlformats.org/officeDocument/2006/relationships/image" Target="/word/media/1125f9b1-129b-41af-b763-b24c15412258.png" Id="R899e73674a924aff" /></Relationships>
</file>