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fd269b1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a3bc8770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 Sonapur,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a37c930b4e0d" /><Relationship Type="http://schemas.openxmlformats.org/officeDocument/2006/relationships/numbering" Target="/word/numbering.xml" Id="R67ac6e2ca91147a9" /><Relationship Type="http://schemas.openxmlformats.org/officeDocument/2006/relationships/settings" Target="/word/settings.xml" Id="R973068143153465f" /><Relationship Type="http://schemas.openxmlformats.org/officeDocument/2006/relationships/image" Target="/word/media/fe9abd59-0b44-42d9-b156-16dea64bd9ae.png" Id="R0bba3bc87703400d" /></Relationships>
</file>