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c7035a352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29cfd43a0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Khalisadahar,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27943a04f4860" /><Relationship Type="http://schemas.openxmlformats.org/officeDocument/2006/relationships/numbering" Target="/word/numbering.xml" Id="Rde0e0ea241b64c9d" /><Relationship Type="http://schemas.openxmlformats.org/officeDocument/2006/relationships/settings" Target="/word/settings.xml" Id="Rf583cabba1cd40e8" /><Relationship Type="http://schemas.openxmlformats.org/officeDocument/2006/relationships/image" Target="/word/media/b065070f-2d80-4ac8-a375-9fb4b4655e32.png" Id="Rf8429cfd43a04def" /></Relationships>
</file>