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1d9fb341b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f27d8e52e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Khalisajan,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a6f403fbb44b6" /><Relationship Type="http://schemas.openxmlformats.org/officeDocument/2006/relationships/numbering" Target="/word/numbering.xml" Id="R14826a7de95f490e" /><Relationship Type="http://schemas.openxmlformats.org/officeDocument/2006/relationships/settings" Target="/word/settings.xml" Id="R15b5aa8210874520" /><Relationship Type="http://schemas.openxmlformats.org/officeDocument/2006/relationships/image" Target="/word/media/8edfc04b-a820-43d3-b87e-3896b682c097.png" Id="R12ff27d8e52e417f" /></Relationships>
</file>