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3977c7157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121a552ee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Khalisajani,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01e43df9c4bc9" /><Relationship Type="http://schemas.openxmlformats.org/officeDocument/2006/relationships/numbering" Target="/word/numbering.xml" Id="Rb6ca2c91c4104781" /><Relationship Type="http://schemas.openxmlformats.org/officeDocument/2006/relationships/settings" Target="/word/settings.xml" Id="R85230918ab7546dc" /><Relationship Type="http://schemas.openxmlformats.org/officeDocument/2006/relationships/image" Target="/word/media/f9aa047f-4f56-42ad-86d2-8a913f283c0a.png" Id="Re10121a552ee4080" /></Relationships>
</file>