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e7c421a03140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5744f72fd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Khalisani,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7c265f0bcf44e6" /><Relationship Type="http://schemas.openxmlformats.org/officeDocument/2006/relationships/numbering" Target="/word/numbering.xml" Id="R9a8d209fee4447de" /><Relationship Type="http://schemas.openxmlformats.org/officeDocument/2006/relationships/settings" Target="/word/settings.xml" Id="R00790c42246648a0" /><Relationship Type="http://schemas.openxmlformats.org/officeDocument/2006/relationships/image" Target="/word/media/c2d05f32-0e3d-4b6a-9672-a9550e29b162.png" Id="R6f15744f72fd4291" /></Relationships>
</file>