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686d0941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883938be6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562021f474a94" /><Relationship Type="http://schemas.openxmlformats.org/officeDocument/2006/relationships/numbering" Target="/word/numbering.xml" Id="Rcf59ff8a421541cf" /><Relationship Type="http://schemas.openxmlformats.org/officeDocument/2006/relationships/settings" Target="/word/settings.xml" Id="R422260a296624cd2" /><Relationship Type="http://schemas.openxmlformats.org/officeDocument/2006/relationships/image" Target="/word/media/f427fc39-59e3-41aa-9694-75ca29ac7ea3.png" Id="R235883938be642d5" /></Relationships>
</file>