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205e43d2e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996eb2fc6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Khalisha Madati,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b721db9c34ddb" /><Relationship Type="http://schemas.openxmlformats.org/officeDocument/2006/relationships/numbering" Target="/word/numbering.xml" Id="R6be710ffe2844706" /><Relationship Type="http://schemas.openxmlformats.org/officeDocument/2006/relationships/settings" Target="/word/settings.xml" Id="Rfdaec66a8eac4284" /><Relationship Type="http://schemas.openxmlformats.org/officeDocument/2006/relationships/image" Target="/word/media/3a326b40-0c61-49c8-9868-8d65230820b0.png" Id="R889996eb2fc64034" /></Relationships>
</file>