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f59fe7bdd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d42d98484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Khalishkhali,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07d8195634e08" /><Relationship Type="http://schemas.openxmlformats.org/officeDocument/2006/relationships/numbering" Target="/word/numbering.xml" Id="Rfe4a3001646b49c3" /><Relationship Type="http://schemas.openxmlformats.org/officeDocument/2006/relationships/settings" Target="/word/settings.xml" Id="Rae52d7c0c2054b5a" /><Relationship Type="http://schemas.openxmlformats.org/officeDocument/2006/relationships/image" Target="/word/media/8710a0e9-c0f6-43a6-8681-e27d21766dd7.png" Id="Rc1ed42d9848442d7" /></Relationships>
</file>