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206408f15b46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ddf744d05848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Khalispara,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3e1eccb6e94457" /><Relationship Type="http://schemas.openxmlformats.org/officeDocument/2006/relationships/numbering" Target="/word/numbering.xml" Id="R01c495702cdc44c4" /><Relationship Type="http://schemas.openxmlformats.org/officeDocument/2006/relationships/settings" Target="/word/settings.xml" Id="R38e42a7fa7bf4894" /><Relationship Type="http://schemas.openxmlformats.org/officeDocument/2006/relationships/image" Target="/word/media/a54e8ee8-de2d-43c4-8827-cf47f0dcd809.png" Id="R42ddf744d0584870" /></Relationships>
</file>