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0462d0b05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8a7fecfe6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Khalli Dhankora,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82bd538834ace" /><Relationship Type="http://schemas.openxmlformats.org/officeDocument/2006/relationships/numbering" Target="/word/numbering.xml" Id="Rde7c2d5185844f3b" /><Relationship Type="http://schemas.openxmlformats.org/officeDocument/2006/relationships/settings" Target="/word/settings.xml" Id="Rb11a75c88afc4e25" /><Relationship Type="http://schemas.openxmlformats.org/officeDocument/2006/relationships/image" Target="/word/media/300fe890-1bd3-46f4-ab35-8e887706b21d.png" Id="R8588a7fecfe64d36" /></Relationships>
</file>