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4eea7b55b942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b6e6b1f31a43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Khalpar,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17 Feb 2026 - Wed 18 Mar 2026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8858e076f247ba" /><Relationship Type="http://schemas.openxmlformats.org/officeDocument/2006/relationships/numbering" Target="/word/numbering.xml" Id="R92656a2c57d14fcb" /><Relationship Type="http://schemas.openxmlformats.org/officeDocument/2006/relationships/settings" Target="/word/settings.xml" Id="R3b7242484a2e4864" /><Relationship Type="http://schemas.openxmlformats.org/officeDocument/2006/relationships/image" Target="/word/media/3e6c3d59-a51e-44c6-9f05-44321a26824f.png" Id="R97b6e6b1f31a432f" /></Relationships>
</file>