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6044bf707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f8db19a64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Khalshihat,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0c24c02584b49" /><Relationship Type="http://schemas.openxmlformats.org/officeDocument/2006/relationships/numbering" Target="/word/numbering.xml" Id="Rfa7ec42f82be42b9" /><Relationship Type="http://schemas.openxmlformats.org/officeDocument/2006/relationships/settings" Target="/word/settings.xml" Id="R2b438a7467494a5e" /><Relationship Type="http://schemas.openxmlformats.org/officeDocument/2006/relationships/image" Target="/word/media/a28a744a-2c0f-4e83-99ff-989fd9ff3242.png" Id="R24af8db19a644c82" /></Relationships>
</file>