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9e0d5a598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e48a66a528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Khalsibunia,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65ac0f3754720" /><Relationship Type="http://schemas.openxmlformats.org/officeDocument/2006/relationships/numbering" Target="/word/numbering.xml" Id="Rada8a23adaf04799" /><Relationship Type="http://schemas.openxmlformats.org/officeDocument/2006/relationships/settings" Target="/word/settings.xml" Id="R239684afddab465c" /><Relationship Type="http://schemas.openxmlformats.org/officeDocument/2006/relationships/image" Target="/word/media/b34d3021-0a27-4bfd-9afa-7b7211db2406.png" Id="Rb8e48a66a5284fc8" /></Relationships>
</file>