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b154413102444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eeba2637a4d4768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Khamal Kaimari, Bangladesh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None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University of Islamic Sciences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Shafi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7:31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ad6ad664c444e9" /><Relationship Type="http://schemas.openxmlformats.org/officeDocument/2006/relationships/numbering" Target="/word/numbering.xml" Id="R27744da4a33d4b61" /><Relationship Type="http://schemas.openxmlformats.org/officeDocument/2006/relationships/settings" Target="/word/settings.xml" Id="R68ce7acc91dc40a9" /><Relationship Type="http://schemas.openxmlformats.org/officeDocument/2006/relationships/image" Target="/word/media/874b49f5-c94e-483b-bba0-dcc2341fbe92.png" Id="Rbeeba2637a4d4768" /></Relationships>
</file>