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a19d17dd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063a39a7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79cdac7a4421" /><Relationship Type="http://schemas.openxmlformats.org/officeDocument/2006/relationships/numbering" Target="/word/numbering.xml" Id="R8bf6bf0773d8436e" /><Relationship Type="http://schemas.openxmlformats.org/officeDocument/2006/relationships/settings" Target="/word/settings.xml" Id="R72c324de9bb34fa3" /><Relationship Type="http://schemas.openxmlformats.org/officeDocument/2006/relationships/image" Target="/word/media/811800ff-0b77-47f4-834f-04377c815055.png" Id="Ree7b063a39a74825" /></Relationships>
</file>