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1c814ba1245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c3b2318dc04b8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Khamar Bajra,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912a08391841c3" /><Relationship Type="http://schemas.openxmlformats.org/officeDocument/2006/relationships/numbering" Target="/word/numbering.xml" Id="R05cc7d022b24459e" /><Relationship Type="http://schemas.openxmlformats.org/officeDocument/2006/relationships/settings" Target="/word/settings.xml" Id="R8b2e0e528971472f" /><Relationship Type="http://schemas.openxmlformats.org/officeDocument/2006/relationships/image" Target="/word/media/a2c4ae65-0fff-4427-be33-42ad47d5b31f.png" Id="R67c3b2318dc04b86" /></Relationships>
</file>