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e545c34e3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7ce28efcbb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Balua,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835e8d54d4640" /><Relationship Type="http://schemas.openxmlformats.org/officeDocument/2006/relationships/numbering" Target="/word/numbering.xml" Id="Rea95a14d26204df0" /><Relationship Type="http://schemas.openxmlformats.org/officeDocument/2006/relationships/settings" Target="/word/settings.xml" Id="Rad76b5f6b65b40f9" /><Relationship Type="http://schemas.openxmlformats.org/officeDocument/2006/relationships/image" Target="/word/media/8d75564f-7bc3-4f4e-bd80-3d963e873604.png" Id="Rd57ce28efcbb4459" /></Relationships>
</file>