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5fe99e51f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ad27b9d4a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Darshalia,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89670f99e443b" /><Relationship Type="http://schemas.openxmlformats.org/officeDocument/2006/relationships/numbering" Target="/word/numbering.xml" Id="R1dadb455ab684bbd" /><Relationship Type="http://schemas.openxmlformats.org/officeDocument/2006/relationships/settings" Target="/word/settings.xml" Id="R6d481d1c2464433e" /><Relationship Type="http://schemas.openxmlformats.org/officeDocument/2006/relationships/image" Target="/word/media/7a87d7b1-2270-436a-9f4c-c3c92ad3de3e.png" Id="Rbd7ad27b9d4a4724" /></Relationships>
</file>