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79a8d4eba4c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3745c433c5405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Khamar Dehunda,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dd15e3e004788" /><Relationship Type="http://schemas.openxmlformats.org/officeDocument/2006/relationships/numbering" Target="/word/numbering.xml" Id="R0c005d7a84b44fdf" /><Relationship Type="http://schemas.openxmlformats.org/officeDocument/2006/relationships/settings" Target="/word/settings.xml" Id="Rf0992a7bbe334dd2" /><Relationship Type="http://schemas.openxmlformats.org/officeDocument/2006/relationships/image" Target="/word/media/c05d7079-03b9-4472-a7c8-376cb4151b3b.png" Id="Rfa3745c433c5405d" /></Relationships>
</file>