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b014595e6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ff4e715a4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Haripur,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8c1980437446f" /><Relationship Type="http://schemas.openxmlformats.org/officeDocument/2006/relationships/numbering" Target="/word/numbering.xml" Id="Raf73407b225f4cbc" /><Relationship Type="http://schemas.openxmlformats.org/officeDocument/2006/relationships/settings" Target="/word/settings.xml" Id="Rf128f8176f4d40c9" /><Relationship Type="http://schemas.openxmlformats.org/officeDocument/2006/relationships/image" Target="/word/media/34149d30-feac-406c-958a-03659b9bb0ce.png" Id="R5c3ff4e715a44444" /></Relationships>
</file>