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6d14d812a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a16351b0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Khamar Isad,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49c7b88c4b37" /><Relationship Type="http://schemas.openxmlformats.org/officeDocument/2006/relationships/numbering" Target="/word/numbering.xml" Id="R92a6d7866efd4c4e" /><Relationship Type="http://schemas.openxmlformats.org/officeDocument/2006/relationships/settings" Target="/word/settings.xml" Id="Ra6464a3052a5422d" /><Relationship Type="http://schemas.openxmlformats.org/officeDocument/2006/relationships/image" Target="/word/media/a8fca393-acb0-4da3-b850-58daca44eecf.png" Id="Rb329a16351b047af" /></Relationships>
</file>