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758a85cd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534d2b325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0c631db18403d" /><Relationship Type="http://schemas.openxmlformats.org/officeDocument/2006/relationships/numbering" Target="/word/numbering.xml" Id="Rd585f3f201684415" /><Relationship Type="http://schemas.openxmlformats.org/officeDocument/2006/relationships/settings" Target="/word/settings.xml" Id="R02b41647229d4c3e" /><Relationship Type="http://schemas.openxmlformats.org/officeDocument/2006/relationships/image" Target="/word/media/08089d1d-c7e7-4dad-95f3-56a749dbf409.png" Id="R16e534d2b325475c" /></Relationships>
</file>