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a789546ac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141126b2f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Mahanaj,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c65ee0cdf4d55" /><Relationship Type="http://schemas.openxmlformats.org/officeDocument/2006/relationships/numbering" Target="/word/numbering.xml" Id="R45693cdcf11241b1" /><Relationship Type="http://schemas.openxmlformats.org/officeDocument/2006/relationships/settings" Target="/word/settings.xml" Id="R4c42d79b09f94be3" /><Relationship Type="http://schemas.openxmlformats.org/officeDocument/2006/relationships/image" Target="/word/media/decdd185-d064-4567-8b98-dd7454f352b0.png" Id="Rf3c141126b2f439d" /></Relationships>
</file>