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923ecaed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2e819f72b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Mahmudpur,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bc0f2f3a94ff3" /><Relationship Type="http://schemas.openxmlformats.org/officeDocument/2006/relationships/numbering" Target="/word/numbering.xml" Id="R424f83c158954761" /><Relationship Type="http://schemas.openxmlformats.org/officeDocument/2006/relationships/settings" Target="/word/settings.xml" Id="R793bfac2d83c4c3c" /><Relationship Type="http://schemas.openxmlformats.org/officeDocument/2006/relationships/image" Target="/word/media/958014e0-5948-4167-b2ae-430b67eb392d.png" Id="R7332e819f72b4259" /></Relationships>
</file>