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65b167203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6f83fc654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 Mundia,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8454484394e32" /><Relationship Type="http://schemas.openxmlformats.org/officeDocument/2006/relationships/numbering" Target="/word/numbering.xml" Id="R625da6f5a36c41f5" /><Relationship Type="http://schemas.openxmlformats.org/officeDocument/2006/relationships/settings" Target="/word/settings.xml" Id="Rf443d99890154842" /><Relationship Type="http://schemas.openxmlformats.org/officeDocument/2006/relationships/image" Target="/word/media/50f04fda-a753-4468-8f50-d7c37e613705.png" Id="R6dc6f83fc6544bd2" /></Relationships>
</file>