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c3fdaccf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894156bc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Singjani,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5ea170034897" /><Relationship Type="http://schemas.openxmlformats.org/officeDocument/2006/relationships/numbering" Target="/word/numbering.xml" Id="Re169cfe2846542ba" /><Relationship Type="http://schemas.openxmlformats.org/officeDocument/2006/relationships/settings" Target="/word/settings.xml" Id="Re453ae1132644f17" /><Relationship Type="http://schemas.openxmlformats.org/officeDocument/2006/relationships/image" Target="/word/media/c20c09d4-00c0-43a3-8ec9-5ed1e8ebfbb2.png" Id="R4c9894156bc94745" /></Relationships>
</file>