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4f76f0c0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38d5e14c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Upasu,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86a63e8e44376" /><Relationship Type="http://schemas.openxmlformats.org/officeDocument/2006/relationships/numbering" Target="/word/numbering.xml" Id="Re08e48a397294b82" /><Relationship Type="http://schemas.openxmlformats.org/officeDocument/2006/relationships/settings" Target="/word/settings.xml" Id="R9ffdc7a67cba44ab" /><Relationship Type="http://schemas.openxmlformats.org/officeDocument/2006/relationships/image" Target="/word/media/1a3095c8-f267-4350-a6b0-3de8bb3060a4.png" Id="Rdfbf38d5e14c4cb4" /></Relationships>
</file>