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3859e4522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6d05a1da9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9b9f065c04d20" /><Relationship Type="http://schemas.openxmlformats.org/officeDocument/2006/relationships/numbering" Target="/word/numbering.xml" Id="R54ea424d8d8e499f" /><Relationship Type="http://schemas.openxmlformats.org/officeDocument/2006/relationships/settings" Target="/word/settings.xml" Id="R3f88065ca8c24107" /><Relationship Type="http://schemas.openxmlformats.org/officeDocument/2006/relationships/image" Target="/word/media/9488add6-d5f7-4351-8828-2cfb8fd51bd0.png" Id="R4476d05a1da94a42" /></Relationships>
</file>