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6c95648c9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0d71fa9f0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cd90c031d4116" /><Relationship Type="http://schemas.openxmlformats.org/officeDocument/2006/relationships/numbering" Target="/word/numbering.xml" Id="R77ab7c53e1a040ca" /><Relationship Type="http://schemas.openxmlformats.org/officeDocument/2006/relationships/settings" Target="/word/settings.xml" Id="R32ec3df2341d42d5" /><Relationship Type="http://schemas.openxmlformats.org/officeDocument/2006/relationships/image" Target="/word/media/c67bced1-ab79-4892-9832-82dd11f816a0.png" Id="R2bc0d71fa9f0474c" /></Relationships>
</file>