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e35b197a1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3f4fa57c7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939b85ae44fdc" /><Relationship Type="http://schemas.openxmlformats.org/officeDocument/2006/relationships/numbering" Target="/word/numbering.xml" Id="R6b4b2a9f9f734820" /><Relationship Type="http://schemas.openxmlformats.org/officeDocument/2006/relationships/settings" Target="/word/settings.xml" Id="Rc1e8abdf313a4af8" /><Relationship Type="http://schemas.openxmlformats.org/officeDocument/2006/relationships/image" Target="/word/media/ff25a864-bd88-412b-9d49-62ed4631817e.png" Id="R6293f4fa57c74b5f" /></Relationships>
</file>