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5a3136467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ca3eb6713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Khamtaipara,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9f2a4471a436c" /><Relationship Type="http://schemas.openxmlformats.org/officeDocument/2006/relationships/numbering" Target="/word/numbering.xml" Id="R417c411d47354947" /><Relationship Type="http://schemas.openxmlformats.org/officeDocument/2006/relationships/settings" Target="/word/settings.xml" Id="Raf1dafdd9cf44ad0" /><Relationship Type="http://schemas.openxmlformats.org/officeDocument/2006/relationships/image" Target="/word/media/850c26df-e7d4-4018-8b88-3dc69cea1f2a.png" Id="R6e5ca3eb6713427e" /></Relationships>
</file>