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005a2814c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0f79bf5f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d939842d47f6" /><Relationship Type="http://schemas.openxmlformats.org/officeDocument/2006/relationships/numbering" Target="/word/numbering.xml" Id="R410ca508780b4d9a" /><Relationship Type="http://schemas.openxmlformats.org/officeDocument/2006/relationships/settings" Target="/word/settings.xml" Id="R95e15885eabc4d43" /><Relationship Type="http://schemas.openxmlformats.org/officeDocument/2006/relationships/image" Target="/word/media/a47d2f87-4340-4eb4-b4a4-a1c478cbdae9.png" Id="R8b30f79bf5fe47e4" /></Relationships>
</file>